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4510" w14:textId="162B91EE" w:rsidR="00F85D85" w:rsidRPr="00521BA3" w:rsidRDefault="00213936" w:rsidP="00F85D85">
      <w:pPr>
        <w:jc w:val="both"/>
        <w:rPr>
          <w:rFonts w:asciiTheme="minorHAnsi" w:hAnsiTheme="minorHAnsi" w:cstheme="minorHAnsi"/>
          <w:b/>
          <w:bCs/>
          <w:sz w:val="32"/>
        </w:rPr>
      </w:pPr>
      <w:r>
        <w:rPr>
          <w:rFonts w:asciiTheme="minorHAnsi" w:hAnsiTheme="minorHAnsi" w:cstheme="minorHAnsi"/>
          <w:b/>
          <w:bCs/>
          <w:noProof/>
          <w:sz w:val="32"/>
        </w:rPr>
        <w:drawing>
          <wp:anchor distT="0" distB="0" distL="114300" distR="114300" simplePos="0" relativeHeight="251658240" behindDoc="0" locked="0" layoutInCell="1" allowOverlap="1" wp14:anchorId="6C150EC4" wp14:editId="5DA9A095">
            <wp:simplePos x="0" y="0"/>
            <wp:positionH relativeFrom="column">
              <wp:posOffset>1824990</wp:posOffset>
            </wp:positionH>
            <wp:positionV relativeFrom="paragraph">
              <wp:posOffset>-201930</wp:posOffset>
            </wp:positionV>
            <wp:extent cx="1752600" cy="845820"/>
            <wp:effectExtent l="0" t="0" r="0" b="0"/>
            <wp:wrapNone/>
            <wp:docPr id="1" name="Picture 1" descr="nifd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fda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CED83" w14:textId="4917191F" w:rsidR="00F85D85" w:rsidRPr="00521BA3" w:rsidRDefault="00F85D85" w:rsidP="00F85D85">
      <w:pPr>
        <w:jc w:val="both"/>
        <w:rPr>
          <w:rFonts w:asciiTheme="minorHAnsi" w:hAnsiTheme="minorHAnsi" w:cstheme="minorHAnsi"/>
          <w:b/>
          <w:bCs/>
          <w:sz w:val="32"/>
        </w:rPr>
      </w:pPr>
    </w:p>
    <w:p w14:paraId="58A09F84" w14:textId="53882AC0" w:rsidR="00F85D85" w:rsidRPr="00521BA3" w:rsidRDefault="00F85D85" w:rsidP="00F85D85">
      <w:pPr>
        <w:pStyle w:val="BodyText"/>
        <w:rPr>
          <w:rFonts w:asciiTheme="minorHAnsi" w:hAnsiTheme="minorHAnsi" w:cstheme="minorHAnsi"/>
        </w:rPr>
      </w:pPr>
    </w:p>
    <w:p w14:paraId="25147E7F" w14:textId="77777777" w:rsidR="00F85D85" w:rsidRPr="00521BA3" w:rsidRDefault="00F85D85" w:rsidP="00F85D85">
      <w:pPr>
        <w:jc w:val="both"/>
        <w:rPr>
          <w:rFonts w:asciiTheme="minorHAnsi" w:hAnsiTheme="minorHAnsi" w:cstheme="minorHAnsi"/>
          <w:b/>
          <w:bCs/>
          <w:sz w:val="32"/>
        </w:rPr>
      </w:pPr>
    </w:p>
    <w:p w14:paraId="6C0E6FC1" w14:textId="7A4249AB" w:rsidR="00F85D85" w:rsidRPr="00FF36BE" w:rsidRDefault="00F85D85" w:rsidP="00F85D85">
      <w:pPr>
        <w:pStyle w:val="Heading1"/>
        <w:jc w:val="both"/>
        <w:rPr>
          <w:rFonts w:ascii="Helvetica" w:hAnsi="Helvetica" w:cstheme="minorHAnsi"/>
          <w:sz w:val="28"/>
          <w:szCs w:val="28"/>
        </w:rPr>
      </w:pPr>
      <w:r w:rsidRPr="004B0936">
        <w:rPr>
          <w:rFonts w:ascii="Helvetica" w:hAnsi="Helvetica" w:cstheme="minorHAnsi"/>
          <w:sz w:val="24"/>
        </w:rPr>
        <w:t>JOB DESCRIPTION:</w:t>
      </w:r>
      <w:r w:rsidRPr="004B0936">
        <w:rPr>
          <w:rFonts w:ascii="Helvetica" w:hAnsi="Helvetica" w:cstheme="minorHAnsi"/>
        </w:rPr>
        <w:tab/>
      </w:r>
      <w:r w:rsidR="00FF36BE" w:rsidRPr="00FF36BE">
        <w:rPr>
          <w:rFonts w:ascii="Helvetica" w:hAnsi="Helvetica" w:cstheme="minorHAnsi"/>
          <w:sz w:val="28"/>
          <w:szCs w:val="28"/>
        </w:rPr>
        <w:t>Business Support A</w:t>
      </w:r>
      <w:r w:rsidR="00C059BE" w:rsidRPr="00FF36BE">
        <w:rPr>
          <w:rFonts w:ascii="Helvetica" w:hAnsi="Helvetica" w:cstheme="minorHAnsi"/>
          <w:sz w:val="28"/>
          <w:szCs w:val="28"/>
        </w:rPr>
        <w:t>ssistant</w:t>
      </w:r>
      <w:r w:rsidR="001714F1" w:rsidRPr="00FF36BE">
        <w:rPr>
          <w:rFonts w:ascii="Helvetica" w:hAnsi="Helvetica" w:cstheme="minorHAnsi"/>
          <w:sz w:val="28"/>
          <w:szCs w:val="28"/>
        </w:rPr>
        <w:t xml:space="preserve"> (Part time)</w:t>
      </w:r>
    </w:p>
    <w:p w14:paraId="32BEF6AA" w14:textId="6309B7AA" w:rsidR="002E4E8D" w:rsidRPr="004B0936" w:rsidRDefault="002E4E8D" w:rsidP="002E4E8D">
      <w:pPr>
        <w:rPr>
          <w:rFonts w:ascii="Helvetica" w:hAnsi="Helvetica"/>
        </w:rPr>
      </w:pPr>
    </w:p>
    <w:p w14:paraId="06D7E1C8" w14:textId="142089FA" w:rsidR="002E4E8D" w:rsidRPr="004B0936" w:rsidRDefault="00CA4953" w:rsidP="00101DBA">
      <w:pPr>
        <w:ind w:left="2880" w:hanging="2880"/>
        <w:rPr>
          <w:rFonts w:ascii="Helvetica" w:hAnsi="Helvetica"/>
        </w:rPr>
      </w:pPr>
      <w:r w:rsidRPr="004B0936">
        <w:rPr>
          <w:rFonts w:ascii="Helvetica" w:hAnsi="Helvetica" w:cstheme="minorHAnsi"/>
          <w:b/>
        </w:rPr>
        <w:t>LOCATION:</w:t>
      </w:r>
      <w:r w:rsidRPr="004B0936">
        <w:rPr>
          <w:rFonts w:ascii="Helvetica" w:hAnsi="Helvetica"/>
          <w:b/>
        </w:rPr>
        <w:t xml:space="preserve"> </w:t>
      </w:r>
      <w:r w:rsidR="002E4E8D" w:rsidRPr="004B0936">
        <w:rPr>
          <w:rFonts w:ascii="Helvetica" w:hAnsi="Helvetica"/>
        </w:rPr>
        <w:tab/>
        <w:t>Belfast Mills, Percy Street, Belfast BT13 2HW</w:t>
      </w:r>
      <w:r w:rsidR="00101DBA">
        <w:rPr>
          <w:rFonts w:ascii="Helvetica" w:hAnsi="Helvetica"/>
        </w:rPr>
        <w:t xml:space="preserve"> (Hybrid)</w:t>
      </w:r>
    </w:p>
    <w:p w14:paraId="76718FAD" w14:textId="7DA1E4EB" w:rsidR="002E4E8D" w:rsidRPr="004B0936" w:rsidRDefault="002E4E8D" w:rsidP="002E4E8D">
      <w:pPr>
        <w:rPr>
          <w:rFonts w:ascii="Helvetica" w:hAnsi="Helvetica"/>
        </w:rPr>
      </w:pPr>
    </w:p>
    <w:p w14:paraId="46D7FBFD" w14:textId="1461AEF7" w:rsidR="002E4E8D" w:rsidRPr="004B0936" w:rsidRDefault="00CA4953" w:rsidP="00CA4953">
      <w:pPr>
        <w:rPr>
          <w:rFonts w:ascii="Helvetica" w:hAnsi="Helvetica"/>
        </w:rPr>
      </w:pPr>
      <w:r w:rsidRPr="004B0936">
        <w:rPr>
          <w:rFonts w:ascii="Helvetica" w:hAnsi="Helvetica" w:cstheme="minorHAnsi"/>
          <w:b/>
        </w:rPr>
        <w:t>REPORTS TO:</w:t>
      </w:r>
      <w:r w:rsidRPr="004B0936">
        <w:rPr>
          <w:rFonts w:ascii="Helvetica" w:hAnsi="Helvetica"/>
        </w:rPr>
        <w:t xml:space="preserve"> </w:t>
      </w:r>
      <w:r w:rsidR="002E4E8D" w:rsidRPr="004B0936">
        <w:rPr>
          <w:rFonts w:ascii="Helvetica" w:hAnsi="Helvetica"/>
        </w:rPr>
        <w:tab/>
      </w:r>
      <w:r w:rsidR="002E4E8D" w:rsidRPr="004B0936">
        <w:rPr>
          <w:rFonts w:ascii="Helvetica" w:hAnsi="Helvetica"/>
        </w:rPr>
        <w:tab/>
        <w:t>Executive Director</w:t>
      </w:r>
    </w:p>
    <w:p w14:paraId="00E2411E" w14:textId="719623A5" w:rsidR="00F85D85" w:rsidRPr="004B0936" w:rsidRDefault="00F85D85" w:rsidP="00F85D85">
      <w:pPr>
        <w:jc w:val="both"/>
        <w:rPr>
          <w:rFonts w:ascii="Helvetica" w:hAnsi="Helvetica" w:cstheme="minorHAnsi"/>
          <w:b/>
          <w:bCs/>
          <w:sz w:val="32"/>
        </w:rPr>
      </w:pPr>
    </w:p>
    <w:p w14:paraId="3AA24E4D" w14:textId="3F90328F" w:rsidR="002E4E8D" w:rsidRPr="004B0936" w:rsidRDefault="002E4E8D" w:rsidP="00F85D85">
      <w:pPr>
        <w:pStyle w:val="Heading2"/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 xml:space="preserve">Job Purpose:  </w:t>
      </w:r>
    </w:p>
    <w:p w14:paraId="19F0740A" w14:textId="77777777" w:rsidR="004B6708" w:rsidRPr="004B0936" w:rsidRDefault="004B6708" w:rsidP="004B6708">
      <w:pPr>
        <w:rPr>
          <w:rFonts w:ascii="Helvetica" w:hAnsi="Helvetica"/>
        </w:rPr>
      </w:pPr>
    </w:p>
    <w:p w14:paraId="4069CCB2" w14:textId="7E99079F" w:rsidR="002E4E8D" w:rsidRPr="004B0936" w:rsidRDefault="002E4E8D" w:rsidP="004B6708">
      <w:pPr>
        <w:pStyle w:val="Heading2"/>
        <w:numPr>
          <w:ilvl w:val="0"/>
          <w:numId w:val="2"/>
        </w:numPr>
        <w:jc w:val="both"/>
        <w:rPr>
          <w:rFonts w:ascii="Helvetica" w:hAnsi="Helvetica" w:cstheme="minorHAnsi"/>
          <w:b w:val="0"/>
        </w:rPr>
      </w:pPr>
      <w:r w:rsidRPr="004B0936">
        <w:rPr>
          <w:rFonts w:ascii="Helvetica" w:hAnsi="Helvetica" w:cstheme="minorHAnsi"/>
          <w:b w:val="0"/>
        </w:rPr>
        <w:t>To provide</w:t>
      </w:r>
      <w:r w:rsidR="00F85D85" w:rsidRPr="004B0936">
        <w:rPr>
          <w:rFonts w:ascii="Helvetica" w:hAnsi="Helvetica" w:cstheme="minorHAnsi"/>
          <w:b w:val="0"/>
        </w:rPr>
        <w:t xml:space="preserve"> all-round </w:t>
      </w:r>
      <w:r w:rsidR="001714F1">
        <w:rPr>
          <w:rFonts w:ascii="Helvetica" w:hAnsi="Helvetica" w:cstheme="minorHAnsi"/>
          <w:b w:val="0"/>
        </w:rPr>
        <w:t xml:space="preserve">administrative </w:t>
      </w:r>
      <w:r w:rsidR="00F85D85" w:rsidRPr="004B0936">
        <w:rPr>
          <w:rFonts w:ascii="Helvetica" w:hAnsi="Helvetica" w:cstheme="minorHAnsi"/>
          <w:b w:val="0"/>
        </w:rPr>
        <w:t xml:space="preserve">support to both the Executive Director </w:t>
      </w:r>
      <w:r w:rsidRPr="004B0936">
        <w:rPr>
          <w:rFonts w:ascii="Helvetica" w:hAnsi="Helvetica" w:cstheme="minorHAnsi"/>
          <w:b w:val="0"/>
        </w:rPr>
        <w:t xml:space="preserve">and </w:t>
      </w:r>
      <w:r w:rsidR="00F85D85" w:rsidRPr="004B0936">
        <w:rPr>
          <w:rFonts w:ascii="Helvetica" w:hAnsi="Helvetica" w:cstheme="minorHAnsi"/>
          <w:b w:val="0"/>
        </w:rPr>
        <w:t xml:space="preserve">Board of Directors.   </w:t>
      </w:r>
    </w:p>
    <w:p w14:paraId="559AB5D9" w14:textId="015DD002" w:rsidR="00103876" w:rsidRDefault="00103876" w:rsidP="004B6708">
      <w:pPr>
        <w:pStyle w:val="Heading2"/>
        <w:numPr>
          <w:ilvl w:val="0"/>
          <w:numId w:val="2"/>
        </w:numPr>
        <w:jc w:val="both"/>
        <w:rPr>
          <w:rFonts w:ascii="Helvetica" w:hAnsi="Helvetica" w:cstheme="minorHAnsi"/>
          <w:b w:val="0"/>
        </w:rPr>
      </w:pPr>
      <w:r>
        <w:rPr>
          <w:rFonts w:ascii="Helvetica" w:hAnsi="Helvetica" w:cstheme="minorHAnsi"/>
          <w:b w:val="0"/>
        </w:rPr>
        <w:t>To support NIFDA member growth.</w:t>
      </w:r>
    </w:p>
    <w:p w14:paraId="4483FB65" w14:textId="5E64A1A9" w:rsidR="004B6708" w:rsidRDefault="002E4E8D" w:rsidP="004B6708">
      <w:pPr>
        <w:pStyle w:val="Heading2"/>
        <w:numPr>
          <w:ilvl w:val="0"/>
          <w:numId w:val="2"/>
        </w:numPr>
        <w:jc w:val="both"/>
        <w:rPr>
          <w:rFonts w:ascii="Helvetica" w:hAnsi="Helvetica" w:cstheme="minorHAnsi"/>
          <w:b w:val="0"/>
        </w:rPr>
      </w:pPr>
      <w:r w:rsidRPr="004B0936">
        <w:rPr>
          <w:rFonts w:ascii="Helvetica" w:hAnsi="Helvetica" w:cstheme="minorHAnsi"/>
          <w:b w:val="0"/>
        </w:rPr>
        <w:t>To take responsibility for office management, project management</w:t>
      </w:r>
      <w:r w:rsidR="004B6708" w:rsidRPr="004B0936">
        <w:rPr>
          <w:rFonts w:ascii="Helvetica" w:hAnsi="Helvetica" w:cstheme="minorHAnsi"/>
          <w:b w:val="0"/>
        </w:rPr>
        <w:t xml:space="preserve">, deadline compliance and security of documents and files. </w:t>
      </w:r>
    </w:p>
    <w:p w14:paraId="3354FC6D" w14:textId="77777777" w:rsidR="00103876" w:rsidRPr="00103876" w:rsidRDefault="00103876" w:rsidP="00103876"/>
    <w:p w14:paraId="5540BA70" w14:textId="79DEEAC0" w:rsidR="00F85D85" w:rsidRPr="004B0936" w:rsidRDefault="00F85D85" w:rsidP="00F85D85">
      <w:pPr>
        <w:pStyle w:val="Heading2"/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>Responsibilities:</w:t>
      </w:r>
    </w:p>
    <w:p w14:paraId="2F3D3D12" w14:textId="77777777" w:rsidR="00F85D85" w:rsidRPr="004B0936" w:rsidRDefault="00F85D85" w:rsidP="00F85D85">
      <w:pPr>
        <w:jc w:val="both"/>
        <w:rPr>
          <w:rFonts w:ascii="Helvetica" w:hAnsi="Helvetica" w:cstheme="minorHAnsi"/>
        </w:rPr>
      </w:pPr>
    </w:p>
    <w:p w14:paraId="2612214A" w14:textId="51163FE3" w:rsidR="00157215" w:rsidRPr="004B0936" w:rsidRDefault="00157215" w:rsidP="0015127D">
      <w:pPr>
        <w:numPr>
          <w:ilvl w:val="0"/>
          <w:numId w:val="4"/>
        </w:numPr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 xml:space="preserve">Be </w:t>
      </w:r>
      <w:r w:rsidR="004322F2">
        <w:rPr>
          <w:rFonts w:ascii="Helvetica" w:hAnsi="Helvetica" w:cstheme="minorHAnsi"/>
        </w:rPr>
        <w:t>a</w:t>
      </w:r>
      <w:r w:rsidRPr="004B0936">
        <w:rPr>
          <w:rFonts w:ascii="Helvetica" w:hAnsi="Helvetica" w:cstheme="minorHAnsi"/>
        </w:rPr>
        <w:t xml:space="preserve"> point of contact with customers, handling enquiries and complaints aiming to provide excellent service </w:t>
      </w:r>
      <w:r w:rsidR="002D689D" w:rsidRPr="004B0936">
        <w:rPr>
          <w:rFonts w:ascii="Helvetica" w:hAnsi="Helvetica" w:cstheme="minorHAnsi"/>
        </w:rPr>
        <w:t>always</w:t>
      </w:r>
      <w:r w:rsidRPr="004B0936">
        <w:rPr>
          <w:rFonts w:ascii="Helvetica" w:hAnsi="Helvetica" w:cstheme="minorHAnsi"/>
        </w:rPr>
        <w:t xml:space="preserve">. </w:t>
      </w:r>
    </w:p>
    <w:p w14:paraId="51085939" w14:textId="7FD7FE05" w:rsidR="00F85D85" w:rsidRPr="004B0936" w:rsidRDefault="00A07F97" w:rsidP="0015127D">
      <w:pPr>
        <w:numPr>
          <w:ilvl w:val="0"/>
          <w:numId w:val="4"/>
        </w:numPr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>Schedule Board meetings</w:t>
      </w:r>
      <w:r>
        <w:rPr>
          <w:rFonts w:ascii="Helvetica" w:hAnsi="Helvetica" w:cstheme="minorHAnsi"/>
        </w:rPr>
        <w:t>,</w:t>
      </w:r>
      <w:r w:rsidR="002E4E8D" w:rsidRPr="004B0936">
        <w:rPr>
          <w:rFonts w:ascii="Helvetica" w:hAnsi="Helvetica" w:cstheme="minorHAnsi"/>
        </w:rPr>
        <w:t xml:space="preserve"> prepare meeting agendas</w:t>
      </w:r>
      <w:r w:rsidR="00157215" w:rsidRPr="004B0936">
        <w:rPr>
          <w:rFonts w:ascii="Helvetica" w:hAnsi="Helvetica" w:cstheme="minorHAnsi"/>
        </w:rPr>
        <w:t>, papers</w:t>
      </w:r>
      <w:r w:rsidR="002E4E8D" w:rsidRPr="004B0936">
        <w:rPr>
          <w:rFonts w:ascii="Helvetica" w:hAnsi="Helvetica" w:cstheme="minorHAnsi"/>
        </w:rPr>
        <w:t>, take minutes during meetings and distribute to Board members</w:t>
      </w:r>
      <w:r w:rsidR="00CA4953" w:rsidRPr="004B0936">
        <w:rPr>
          <w:rFonts w:ascii="Helvetica" w:hAnsi="Helvetica" w:cstheme="minorHAnsi"/>
        </w:rPr>
        <w:t>.</w:t>
      </w:r>
      <w:r w:rsidR="00F85D85" w:rsidRPr="004B0936">
        <w:rPr>
          <w:rFonts w:ascii="Helvetica" w:hAnsi="Helvetica" w:cstheme="minorHAnsi"/>
        </w:rPr>
        <w:t xml:space="preserve"> </w:t>
      </w:r>
    </w:p>
    <w:p w14:paraId="23D2D7BB" w14:textId="7996D376" w:rsidR="00157215" w:rsidRPr="004B0936" w:rsidRDefault="00157215" w:rsidP="0015127D">
      <w:pPr>
        <w:numPr>
          <w:ilvl w:val="0"/>
          <w:numId w:val="4"/>
        </w:numPr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 xml:space="preserve">Provide administrative support to the Director and </w:t>
      </w:r>
      <w:r w:rsidR="007D67A2">
        <w:rPr>
          <w:rFonts w:ascii="Helvetica" w:hAnsi="Helvetica" w:cstheme="minorHAnsi"/>
        </w:rPr>
        <w:t xml:space="preserve">manage </w:t>
      </w:r>
      <w:r w:rsidRPr="004B0936">
        <w:rPr>
          <w:rFonts w:ascii="Helvetica" w:hAnsi="Helvetica" w:cstheme="minorHAnsi"/>
        </w:rPr>
        <w:t>various cluster groups.</w:t>
      </w:r>
    </w:p>
    <w:p w14:paraId="7A2DF3EB" w14:textId="62906BFB" w:rsidR="00521BA3" w:rsidRPr="00103876" w:rsidRDefault="00CA4953" w:rsidP="00103876">
      <w:pPr>
        <w:numPr>
          <w:ilvl w:val="0"/>
          <w:numId w:val="4"/>
        </w:numPr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 xml:space="preserve">Maintain office correspondence including crafting routine </w:t>
      </w:r>
      <w:r w:rsidR="00B232F7">
        <w:rPr>
          <w:rFonts w:ascii="Helvetica" w:hAnsi="Helvetica" w:cstheme="minorHAnsi"/>
        </w:rPr>
        <w:t>letters</w:t>
      </w:r>
      <w:r w:rsidRPr="004B0936">
        <w:rPr>
          <w:rFonts w:ascii="Helvetica" w:hAnsi="Helvetica" w:cstheme="minorHAnsi"/>
        </w:rPr>
        <w:t xml:space="preserve"> and documents.</w:t>
      </w:r>
    </w:p>
    <w:p w14:paraId="5F1E65A7" w14:textId="4A5325E2" w:rsidR="00157215" w:rsidRPr="004B0936" w:rsidRDefault="00157215" w:rsidP="0015127D">
      <w:pPr>
        <w:numPr>
          <w:ilvl w:val="0"/>
          <w:numId w:val="4"/>
        </w:numPr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>Assist in event management for the various public and private NIFDA Events.</w:t>
      </w:r>
    </w:p>
    <w:p w14:paraId="0BBE9D69" w14:textId="4B0C8529" w:rsidR="00F85D85" w:rsidRPr="004B0936" w:rsidRDefault="002E4E8D" w:rsidP="0015127D">
      <w:pPr>
        <w:numPr>
          <w:ilvl w:val="0"/>
          <w:numId w:val="4"/>
        </w:numPr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 xml:space="preserve">Maintain and </w:t>
      </w:r>
      <w:r w:rsidR="00CA4953" w:rsidRPr="004B0936">
        <w:rPr>
          <w:rFonts w:ascii="Helvetica" w:hAnsi="Helvetica" w:cstheme="minorHAnsi"/>
        </w:rPr>
        <w:t>develop NIFDA</w:t>
      </w:r>
      <w:r w:rsidR="00F85D85" w:rsidRPr="004B0936">
        <w:rPr>
          <w:rFonts w:ascii="Helvetica" w:hAnsi="Helvetica" w:cstheme="minorHAnsi"/>
        </w:rPr>
        <w:t xml:space="preserve"> databases.</w:t>
      </w:r>
    </w:p>
    <w:p w14:paraId="2AA9715B" w14:textId="3A5D555B" w:rsidR="00F85D85" w:rsidRPr="004B0936" w:rsidRDefault="00F85D85" w:rsidP="0015127D">
      <w:pPr>
        <w:numPr>
          <w:ilvl w:val="0"/>
          <w:numId w:val="4"/>
        </w:numPr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 xml:space="preserve">Maintain and </w:t>
      </w:r>
      <w:r w:rsidR="00157215" w:rsidRPr="004B0936">
        <w:rPr>
          <w:rFonts w:ascii="Helvetica" w:hAnsi="Helvetica" w:cstheme="minorHAnsi"/>
        </w:rPr>
        <w:t>develop</w:t>
      </w:r>
      <w:r w:rsidRPr="004B0936">
        <w:rPr>
          <w:rFonts w:ascii="Helvetica" w:hAnsi="Helvetica" w:cstheme="minorHAnsi"/>
        </w:rPr>
        <w:t xml:space="preserve"> the NIFDA portal (</w:t>
      </w:r>
      <w:hyperlink r:id="rId8" w:history="1">
        <w:r w:rsidRPr="004B0936">
          <w:rPr>
            <w:rStyle w:val="Hyperlink"/>
            <w:rFonts w:ascii="Helvetica" w:hAnsi="Helvetica" w:cstheme="minorHAnsi"/>
          </w:rPr>
          <w:t>www.nifda.co.uk</w:t>
        </w:r>
      </w:hyperlink>
      <w:r w:rsidRPr="004B0936">
        <w:rPr>
          <w:rFonts w:ascii="Helvetica" w:hAnsi="Helvetica" w:cstheme="minorHAnsi"/>
        </w:rPr>
        <w:t>)</w:t>
      </w:r>
    </w:p>
    <w:p w14:paraId="29A04745" w14:textId="464F4D84" w:rsidR="00CA4953" w:rsidRPr="004B0936" w:rsidRDefault="00CA4953" w:rsidP="0015127D">
      <w:pPr>
        <w:numPr>
          <w:ilvl w:val="0"/>
          <w:numId w:val="4"/>
        </w:numPr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>Solve simple IT problems liaising with support provider as required.</w:t>
      </w:r>
    </w:p>
    <w:p w14:paraId="6B5DA85A" w14:textId="311B8FC2" w:rsidR="00CA4953" w:rsidRPr="004B0936" w:rsidRDefault="00CA4953" w:rsidP="0015127D">
      <w:pPr>
        <w:numPr>
          <w:ilvl w:val="0"/>
          <w:numId w:val="4"/>
        </w:numPr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>Maintain electronic filing system, ensuring processes and software are up to date</w:t>
      </w:r>
      <w:r w:rsidR="0094309D">
        <w:rPr>
          <w:rFonts w:ascii="Helvetica" w:hAnsi="Helvetica" w:cstheme="minorHAnsi"/>
        </w:rPr>
        <w:t>,</w:t>
      </w:r>
      <w:r w:rsidRPr="004B0936">
        <w:rPr>
          <w:rFonts w:ascii="Helvetica" w:hAnsi="Helvetica" w:cstheme="minorHAnsi"/>
        </w:rPr>
        <w:t xml:space="preserve"> in working order</w:t>
      </w:r>
      <w:r w:rsidR="0094309D">
        <w:rPr>
          <w:rFonts w:ascii="Helvetica" w:hAnsi="Helvetica" w:cstheme="minorHAnsi"/>
        </w:rPr>
        <w:t xml:space="preserve"> and compliant with Data Protection</w:t>
      </w:r>
      <w:r w:rsidR="00213936">
        <w:rPr>
          <w:rFonts w:ascii="Helvetica" w:hAnsi="Helvetica" w:cstheme="minorHAnsi"/>
        </w:rPr>
        <w:t xml:space="preserve"> legislation</w:t>
      </w:r>
      <w:r w:rsidR="0094309D">
        <w:rPr>
          <w:rFonts w:ascii="Helvetica" w:hAnsi="Helvetica" w:cstheme="minorHAnsi"/>
        </w:rPr>
        <w:t>.</w:t>
      </w:r>
    </w:p>
    <w:p w14:paraId="66E24E1F" w14:textId="7B47D21E" w:rsidR="00521BA3" w:rsidRPr="004B0936" w:rsidRDefault="00521BA3" w:rsidP="0015127D">
      <w:pPr>
        <w:numPr>
          <w:ilvl w:val="0"/>
          <w:numId w:val="4"/>
        </w:numPr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 xml:space="preserve">Assist </w:t>
      </w:r>
      <w:r w:rsidR="00157215" w:rsidRPr="004B0936">
        <w:rPr>
          <w:rFonts w:ascii="Helvetica" w:hAnsi="Helvetica" w:cstheme="minorHAnsi"/>
        </w:rPr>
        <w:t>with key projects as directed</w:t>
      </w:r>
      <w:r w:rsidR="00213936">
        <w:rPr>
          <w:rFonts w:ascii="Helvetica" w:hAnsi="Helvetica" w:cstheme="minorHAnsi"/>
        </w:rPr>
        <w:t>.</w:t>
      </w:r>
    </w:p>
    <w:p w14:paraId="6CA626B6" w14:textId="1A750783" w:rsidR="00F85D85" w:rsidRPr="004B0936" w:rsidRDefault="00F85D85" w:rsidP="0015127D">
      <w:pPr>
        <w:numPr>
          <w:ilvl w:val="0"/>
          <w:numId w:val="4"/>
        </w:numPr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>Liaise with outside agencies and governmental bodies on various projects.</w:t>
      </w:r>
    </w:p>
    <w:p w14:paraId="441F30DE" w14:textId="77777777" w:rsidR="00F85D85" w:rsidRPr="004B0936" w:rsidRDefault="00F85D85" w:rsidP="00F85D85">
      <w:pPr>
        <w:jc w:val="both"/>
        <w:rPr>
          <w:rFonts w:ascii="Helvetica" w:hAnsi="Helvetica" w:cstheme="minorHAnsi"/>
        </w:rPr>
      </w:pPr>
    </w:p>
    <w:p w14:paraId="3102F3FD" w14:textId="03EFBB80" w:rsidR="002D689D" w:rsidRPr="004B0936" w:rsidRDefault="002D689D" w:rsidP="00F85D85">
      <w:pPr>
        <w:pStyle w:val="BodyText2"/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t>PERSON SPECIFICATION:</w:t>
      </w:r>
    </w:p>
    <w:p w14:paraId="78A397AE" w14:textId="77777777" w:rsidR="002D689D" w:rsidRPr="004B0936" w:rsidRDefault="002D689D" w:rsidP="00F85D85">
      <w:pPr>
        <w:pStyle w:val="BodyText2"/>
        <w:jc w:val="both"/>
        <w:rPr>
          <w:rFonts w:ascii="Helvetica" w:hAnsi="Helvetica" w:cstheme="minorHAnsi"/>
        </w:rPr>
      </w:pPr>
    </w:p>
    <w:p w14:paraId="22DEDE2A" w14:textId="3B8819ED" w:rsidR="002D689D" w:rsidRPr="004B0936" w:rsidRDefault="002D689D" w:rsidP="00F85D85">
      <w:pPr>
        <w:pStyle w:val="BodyText2"/>
        <w:jc w:val="both"/>
        <w:rPr>
          <w:rFonts w:ascii="Helvetica" w:hAnsi="Helvetica" w:cstheme="minorHAnsi"/>
          <w:b w:val="0"/>
        </w:rPr>
      </w:pPr>
      <w:r w:rsidRPr="004B0936">
        <w:rPr>
          <w:rFonts w:ascii="Helvetica" w:hAnsi="Helvetica" w:cstheme="minorHAnsi"/>
        </w:rPr>
        <w:t xml:space="preserve">Qualifications: </w:t>
      </w:r>
      <w:r w:rsidRPr="004B0936">
        <w:rPr>
          <w:rFonts w:ascii="Helvetica" w:hAnsi="Helvetica" w:cstheme="minorHAnsi"/>
          <w:b w:val="0"/>
        </w:rPr>
        <w:t>a minimum of</w:t>
      </w:r>
    </w:p>
    <w:p w14:paraId="0FA2B749" w14:textId="705E2B95" w:rsidR="002D689D" w:rsidRPr="004B0936" w:rsidRDefault="002D689D" w:rsidP="00F85D85">
      <w:pPr>
        <w:pStyle w:val="BodyText2"/>
        <w:jc w:val="both"/>
        <w:rPr>
          <w:rFonts w:ascii="Helvetica" w:hAnsi="Helvetica" w:cstheme="minorHAnsi"/>
        </w:rPr>
      </w:pPr>
    </w:p>
    <w:p w14:paraId="0613A3E0" w14:textId="40B8B13E" w:rsidR="002D689D" w:rsidRDefault="002D689D" w:rsidP="00C059B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Helvetica" w:hAnsi="Helvetica"/>
          <w:szCs w:val="24"/>
        </w:rPr>
      </w:pPr>
      <w:r w:rsidRPr="004B0936">
        <w:rPr>
          <w:rFonts w:ascii="Helvetica" w:hAnsi="Helvetica"/>
          <w:szCs w:val="24"/>
        </w:rPr>
        <w:t>5 GCSE’s (grades A-C), or equivalent</w:t>
      </w:r>
    </w:p>
    <w:p w14:paraId="6D86C9E3" w14:textId="77777777" w:rsidR="00C059BE" w:rsidRPr="004B0936" w:rsidRDefault="00C059BE" w:rsidP="002D689D">
      <w:pPr>
        <w:pStyle w:val="Header"/>
        <w:tabs>
          <w:tab w:val="clear" w:pos="4153"/>
          <w:tab w:val="clear" w:pos="8306"/>
        </w:tabs>
        <w:ind w:left="743"/>
        <w:jc w:val="both"/>
        <w:rPr>
          <w:rFonts w:ascii="Helvetica" w:hAnsi="Helvetica"/>
          <w:szCs w:val="24"/>
        </w:rPr>
      </w:pPr>
    </w:p>
    <w:p w14:paraId="597433DF" w14:textId="506A61F7" w:rsidR="00C059BE" w:rsidRDefault="002D689D" w:rsidP="00C059B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spacing w:after="240"/>
        <w:ind w:right="227"/>
        <w:jc w:val="both"/>
        <w:rPr>
          <w:rFonts w:ascii="Helvetica" w:hAnsi="Helvetica"/>
          <w:szCs w:val="24"/>
        </w:rPr>
      </w:pPr>
      <w:r w:rsidRPr="004B0936">
        <w:rPr>
          <w:rFonts w:ascii="Helvetica" w:hAnsi="Helvetica"/>
          <w:szCs w:val="24"/>
        </w:rPr>
        <w:lastRenderedPageBreak/>
        <w:t>A</w:t>
      </w:r>
      <w:r w:rsidR="00C059BE">
        <w:rPr>
          <w:rFonts w:ascii="Helvetica" w:hAnsi="Helvetica"/>
          <w:szCs w:val="24"/>
        </w:rPr>
        <w:t>t least three</w:t>
      </w:r>
      <w:r w:rsidRPr="004B0936">
        <w:rPr>
          <w:rFonts w:ascii="Helvetica" w:hAnsi="Helvetica"/>
          <w:szCs w:val="24"/>
        </w:rPr>
        <w:t xml:space="preserve"> years’ experience </w:t>
      </w:r>
      <w:r w:rsidR="00C059BE">
        <w:rPr>
          <w:rFonts w:ascii="Helvetica" w:hAnsi="Helvetica"/>
          <w:szCs w:val="24"/>
        </w:rPr>
        <w:t>providing executive-level support to a management board or committee is highly desirable but not essential if the candidate can demonstrate the appropriate skills &amp; qualities required.</w:t>
      </w:r>
    </w:p>
    <w:p w14:paraId="3F8E07D6" w14:textId="4D75324E" w:rsidR="002D689D" w:rsidRPr="004B0936" w:rsidRDefault="0036166D" w:rsidP="00C059B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spacing w:after="240"/>
        <w:ind w:right="227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Experience </w:t>
      </w:r>
      <w:r w:rsidR="00C059BE">
        <w:rPr>
          <w:rFonts w:ascii="Helvetica" w:hAnsi="Helvetica"/>
          <w:szCs w:val="24"/>
        </w:rPr>
        <w:t xml:space="preserve">or knowledge of the food and drink industry or related sectors is highly desirable. </w:t>
      </w:r>
      <w:r w:rsidR="002D689D" w:rsidRPr="004B0936">
        <w:rPr>
          <w:rFonts w:ascii="Helvetica" w:hAnsi="Helvetica"/>
          <w:szCs w:val="24"/>
        </w:rPr>
        <w:t xml:space="preserve"> </w:t>
      </w:r>
    </w:p>
    <w:p w14:paraId="67BAD894" w14:textId="77777777" w:rsidR="002D689D" w:rsidRPr="004B0936" w:rsidRDefault="002D689D" w:rsidP="00F85D85">
      <w:pPr>
        <w:pStyle w:val="BodyText2"/>
        <w:jc w:val="both"/>
        <w:rPr>
          <w:rFonts w:ascii="Helvetica" w:hAnsi="Helvetica" w:cstheme="minorHAnsi"/>
          <w:b w:val="0"/>
        </w:rPr>
      </w:pPr>
    </w:p>
    <w:p w14:paraId="5ED09F4F" w14:textId="266599AD" w:rsidR="004B0936" w:rsidRPr="004B0936" w:rsidRDefault="004B0936" w:rsidP="004B0936">
      <w:pPr>
        <w:pStyle w:val="Header"/>
        <w:tabs>
          <w:tab w:val="clear" w:pos="4153"/>
          <w:tab w:val="clear" w:pos="8306"/>
        </w:tabs>
        <w:spacing w:after="240"/>
        <w:ind w:left="227"/>
        <w:rPr>
          <w:rFonts w:ascii="Helvetica" w:hAnsi="Helvetica"/>
          <w:b/>
          <w:szCs w:val="24"/>
        </w:rPr>
      </w:pPr>
      <w:r w:rsidRPr="004B0936">
        <w:rPr>
          <w:rFonts w:ascii="Helvetica" w:hAnsi="Helvetica"/>
          <w:b/>
          <w:szCs w:val="24"/>
        </w:rPr>
        <w:t xml:space="preserve">Competencies – </w:t>
      </w:r>
      <w:r w:rsidRPr="004B0936">
        <w:rPr>
          <w:rFonts w:ascii="Helvetica" w:hAnsi="Helvetica"/>
          <w:szCs w:val="24"/>
        </w:rPr>
        <w:t>In addition to the minimum requirements outlined above, the post holder will be able to demonstrate the following:</w:t>
      </w:r>
    </w:p>
    <w:p w14:paraId="047C8945" w14:textId="77777777" w:rsidR="004B0936" w:rsidRPr="004B0936" w:rsidRDefault="004B0936" w:rsidP="004B0936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after="120"/>
        <w:ind w:left="623" w:hanging="396"/>
        <w:rPr>
          <w:rFonts w:ascii="Helvetica" w:hAnsi="Helvetica"/>
          <w:szCs w:val="24"/>
        </w:rPr>
      </w:pPr>
      <w:r w:rsidRPr="004B0936">
        <w:rPr>
          <w:rFonts w:ascii="Helvetica" w:hAnsi="Helvetica"/>
          <w:szCs w:val="24"/>
        </w:rPr>
        <w:t>Executive support experience.</w:t>
      </w:r>
    </w:p>
    <w:p w14:paraId="38AAE14D" w14:textId="4FD2AAA1" w:rsidR="004B0936" w:rsidRDefault="004B0936" w:rsidP="004B0936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after="120"/>
        <w:ind w:left="629" w:hanging="402"/>
        <w:rPr>
          <w:rFonts w:ascii="Helvetica" w:hAnsi="Helvetica"/>
          <w:szCs w:val="24"/>
        </w:rPr>
      </w:pPr>
      <w:r w:rsidRPr="004B0936">
        <w:rPr>
          <w:rFonts w:ascii="Helvetica" w:hAnsi="Helvetica"/>
          <w:szCs w:val="24"/>
        </w:rPr>
        <w:t>Confidentiality and discretion.</w:t>
      </w:r>
    </w:p>
    <w:p w14:paraId="5FE8C0F9" w14:textId="60EF0648" w:rsidR="004B0936" w:rsidRPr="004B0936" w:rsidRDefault="004B0936" w:rsidP="004B0936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after="120"/>
        <w:ind w:left="629" w:hanging="402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Good telephone manner</w:t>
      </w:r>
      <w:r w:rsidR="00213936">
        <w:rPr>
          <w:rFonts w:ascii="Helvetica" w:hAnsi="Helvetica"/>
          <w:szCs w:val="24"/>
        </w:rPr>
        <w:t>,</w:t>
      </w:r>
      <w:r>
        <w:rPr>
          <w:rFonts w:ascii="Helvetica" w:hAnsi="Helvetica"/>
          <w:szCs w:val="24"/>
        </w:rPr>
        <w:t xml:space="preserve"> remaining professional in all circumstances</w:t>
      </w:r>
      <w:r w:rsidR="0015127D">
        <w:rPr>
          <w:rFonts w:ascii="Helvetica" w:hAnsi="Helvetica"/>
          <w:szCs w:val="24"/>
        </w:rPr>
        <w:t>.</w:t>
      </w:r>
    </w:p>
    <w:p w14:paraId="0E921A85" w14:textId="77777777" w:rsidR="004B0936" w:rsidRPr="004B0936" w:rsidRDefault="004B0936" w:rsidP="004B0936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after="120"/>
        <w:ind w:left="629" w:hanging="402"/>
        <w:rPr>
          <w:rFonts w:ascii="Helvetica" w:hAnsi="Helvetica"/>
          <w:szCs w:val="24"/>
        </w:rPr>
      </w:pPr>
      <w:r w:rsidRPr="004B0936">
        <w:rPr>
          <w:rFonts w:ascii="Helvetica" w:hAnsi="Helvetica"/>
          <w:szCs w:val="24"/>
        </w:rPr>
        <w:t>Administration, organisational and clerical skills.</w:t>
      </w:r>
    </w:p>
    <w:p w14:paraId="1610281A" w14:textId="02C35576" w:rsidR="004B0936" w:rsidRPr="004B0936" w:rsidRDefault="004B0936" w:rsidP="004B0936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after="120"/>
        <w:ind w:left="629" w:hanging="402"/>
        <w:rPr>
          <w:rFonts w:ascii="Helvetica" w:hAnsi="Helvetica"/>
          <w:szCs w:val="24"/>
        </w:rPr>
      </w:pPr>
      <w:r w:rsidRPr="004B0936">
        <w:rPr>
          <w:rFonts w:ascii="Helvetica" w:hAnsi="Helvetica"/>
          <w:szCs w:val="24"/>
        </w:rPr>
        <w:t xml:space="preserve">Clear communication skills, multi-tasking </w:t>
      </w:r>
      <w:r w:rsidR="00213936">
        <w:rPr>
          <w:rFonts w:ascii="Helvetica" w:hAnsi="Helvetica"/>
          <w:szCs w:val="24"/>
        </w:rPr>
        <w:t xml:space="preserve">capability </w:t>
      </w:r>
      <w:r w:rsidRPr="004B0936">
        <w:rPr>
          <w:rFonts w:ascii="Helvetica" w:hAnsi="Helvetica"/>
          <w:szCs w:val="24"/>
        </w:rPr>
        <w:t>and professionalism.</w:t>
      </w:r>
    </w:p>
    <w:p w14:paraId="04DF2160" w14:textId="7670081D" w:rsidR="004B0936" w:rsidRDefault="00E7537B" w:rsidP="004B0936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after="120"/>
        <w:ind w:left="629" w:hanging="402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Excellent </w:t>
      </w:r>
      <w:r w:rsidR="004B0936" w:rsidRPr="004B0936">
        <w:rPr>
          <w:rFonts w:ascii="Helvetica" w:hAnsi="Helvetica"/>
          <w:szCs w:val="24"/>
        </w:rPr>
        <w:t>Working knowledge of Microsoft Office.</w:t>
      </w:r>
    </w:p>
    <w:p w14:paraId="50945A0A" w14:textId="03B2A967" w:rsidR="00A07F97" w:rsidRPr="004B0936" w:rsidRDefault="00E7537B" w:rsidP="004B0936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after="120"/>
        <w:ind w:left="629" w:hanging="402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Good working knowledge</w:t>
      </w:r>
      <w:r w:rsidR="0036166D">
        <w:rPr>
          <w:rFonts w:ascii="Helvetica" w:hAnsi="Helvetica"/>
          <w:szCs w:val="24"/>
        </w:rPr>
        <w:t xml:space="preserve"> of</w:t>
      </w:r>
      <w:r w:rsidR="00A07F97">
        <w:rPr>
          <w:rFonts w:ascii="Helvetica" w:hAnsi="Helvetica"/>
          <w:szCs w:val="24"/>
        </w:rPr>
        <w:t xml:space="preserve"> social media platforms.</w:t>
      </w:r>
    </w:p>
    <w:p w14:paraId="7F100EA0" w14:textId="77777777" w:rsidR="004B0936" w:rsidRPr="004B0936" w:rsidRDefault="004B0936" w:rsidP="004B0936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after="120"/>
        <w:ind w:left="629" w:hanging="402"/>
        <w:rPr>
          <w:rFonts w:ascii="Helvetica" w:hAnsi="Helvetica"/>
          <w:szCs w:val="24"/>
        </w:rPr>
      </w:pPr>
      <w:r w:rsidRPr="004B0936">
        <w:rPr>
          <w:rFonts w:ascii="Helvetica" w:hAnsi="Helvetica"/>
          <w:szCs w:val="24"/>
        </w:rPr>
        <w:t>Confidence, flexibility, self-motivation and persistence.</w:t>
      </w:r>
    </w:p>
    <w:p w14:paraId="2586E573" w14:textId="431D22F3" w:rsidR="004B0936" w:rsidRDefault="004B0936" w:rsidP="004B0936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after="120"/>
        <w:ind w:left="587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Ability to work on own initiative.</w:t>
      </w:r>
    </w:p>
    <w:p w14:paraId="260E1D84" w14:textId="41CE61B3" w:rsidR="004B0936" w:rsidRPr="004B0936" w:rsidRDefault="004B0936" w:rsidP="004B0936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after="120"/>
        <w:ind w:left="587"/>
        <w:rPr>
          <w:rFonts w:ascii="Helvetica" w:hAnsi="Helvetica"/>
          <w:szCs w:val="24"/>
        </w:rPr>
      </w:pPr>
      <w:r w:rsidRPr="004B0936">
        <w:rPr>
          <w:rFonts w:ascii="Helvetica" w:hAnsi="Helvetica"/>
          <w:szCs w:val="24"/>
        </w:rPr>
        <w:t>Ability to prioritise.</w:t>
      </w:r>
    </w:p>
    <w:p w14:paraId="0B2554F2" w14:textId="77777777" w:rsidR="00C059BE" w:rsidRDefault="004B0936" w:rsidP="00C059B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after="120"/>
        <w:ind w:left="587"/>
        <w:rPr>
          <w:rFonts w:ascii="Helvetica" w:hAnsi="Helvetica"/>
          <w:szCs w:val="24"/>
        </w:rPr>
      </w:pPr>
      <w:r w:rsidRPr="004B0936">
        <w:rPr>
          <w:rFonts w:ascii="Helvetica" w:hAnsi="Helvetica"/>
          <w:szCs w:val="24"/>
        </w:rPr>
        <w:t xml:space="preserve">Attention to detail, accuracy, efficiency and good </w:t>
      </w:r>
      <w:proofErr w:type="gramStart"/>
      <w:r w:rsidRPr="004B0936">
        <w:rPr>
          <w:rFonts w:ascii="Helvetica" w:hAnsi="Helvetica"/>
          <w:szCs w:val="24"/>
        </w:rPr>
        <w:t>time-keeping</w:t>
      </w:r>
      <w:proofErr w:type="gramEnd"/>
      <w:r w:rsidRPr="004B0936">
        <w:rPr>
          <w:rFonts w:ascii="Helvetica" w:hAnsi="Helvetica"/>
          <w:szCs w:val="24"/>
        </w:rPr>
        <w:t>.</w:t>
      </w:r>
    </w:p>
    <w:p w14:paraId="6ADDD850" w14:textId="77777777" w:rsidR="00C059BE" w:rsidRDefault="004B0936" w:rsidP="00C059B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after="120"/>
        <w:ind w:left="587"/>
        <w:rPr>
          <w:rFonts w:ascii="Helvetica" w:hAnsi="Helvetica"/>
          <w:szCs w:val="24"/>
        </w:rPr>
      </w:pPr>
      <w:r w:rsidRPr="00C059BE">
        <w:rPr>
          <w:rFonts w:ascii="Helvetica" w:hAnsi="Helvetica"/>
          <w:szCs w:val="24"/>
        </w:rPr>
        <w:t>Motivation to achieve work objectives in line with the requirements of the Board.</w:t>
      </w:r>
    </w:p>
    <w:p w14:paraId="292EBAD2" w14:textId="1AE55440" w:rsidR="004B0936" w:rsidRPr="00C059BE" w:rsidRDefault="004B0936" w:rsidP="00C059BE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spacing w:after="120"/>
        <w:ind w:left="587"/>
        <w:rPr>
          <w:rFonts w:ascii="Helvetica" w:hAnsi="Helvetica"/>
          <w:szCs w:val="24"/>
        </w:rPr>
      </w:pPr>
      <w:r w:rsidRPr="00C059BE">
        <w:rPr>
          <w:rFonts w:ascii="Helvetica" w:hAnsi="Helvetica"/>
          <w:szCs w:val="24"/>
        </w:rPr>
        <w:t>Willingness to gain new skills and knowledge to achieve ongoing self-improvement.</w:t>
      </w:r>
    </w:p>
    <w:p w14:paraId="1C95787A" w14:textId="77777777" w:rsidR="00F85D85" w:rsidRPr="004B0936" w:rsidRDefault="00F85D85" w:rsidP="00F85D85">
      <w:pPr>
        <w:jc w:val="both"/>
        <w:rPr>
          <w:rFonts w:ascii="Helvetica" w:hAnsi="Helvetica" w:cstheme="minorHAnsi"/>
          <w:b/>
          <w:bCs/>
        </w:rPr>
      </w:pPr>
    </w:p>
    <w:p w14:paraId="2D3BAEB2" w14:textId="1D6A68F1" w:rsidR="00F85D85" w:rsidRPr="0015127D" w:rsidRDefault="00F85D85" w:rsidP="00F85D85">
      <w:pPr>
        <w:jc w:val="both"/>
        <w:rPr>
          <w:rFonts w:ascii="Helvetica" w:hAnsi="Helvetica" w:cstheme="minorHAnsi"/>
          <w:bCs/>
        </w:rPr>
      </w:pPr>
      <w:r w:rsidRPr="0015127D">
        <w:rPr>
          <w:rFonts w:ascii="Helvetica" w:hAnsi="Helvetica" w:cstheme="minorHAnsi"/>
          <w:bCs/>
        </w:rPr>
        <w:t xml:space="preserve">The </w:t>
      </w:r>
      <w:r w:rsidR="00FC7AFF">
        <w:rPr>
          <w:rFonts w:ascii="Helvetica" w:hAnsi="Helvetica" w:cstheme="minorHAnsi"/>
          <w:bCs/>
        </w:rPr>
        <w:t>candidate</w:t>
      </w:r>
      <w:r w:rsidRPr="0015127D">
        <w:rPr>
          <w:rFonts w:ascii="Helvetica" w:hAnsi="Helvetica" w:cstheme="minorHAnsi"/>
          <w:bCs/>
        </w:rPr>
        <w:t xml:space="preserve"> must occasionally be willing to work outside office hours, e.g. early morning Board </w:t>
      </w:r>
      <w:r w:rsidR="00213936">
        <w:rPr>
          <w:rFonts w:ascii="Helvetica" w:hAnsi="Helvetica" w:cstheme="minorHAnsi"/>
          <w:bCs/>
        </w:rPr>
        <w:t xml:space="preserve">/ Industry </w:t>
      </w:r>
      <w:r w:rsidR="00A07F97">
        <w:rPr>
          <w:rFonts w:ascii="Helvetica" w:hAnsi="Helvetica" w:cstheme="minorHAnsi"/>
          <w:bCs/>
        </w:rPr>
        <w:t>m</w:t>
      </w:r>
      <w:r w:rsidRPr="0015127D">
        <w:rPr>
          <w:rFonts w:ascii="Helvetica" w:hAnsi="Helvetica" w:cstheme="minorHAnsi"/>
          <w:bCs/>
        </w:rPr>
        <w:t>eetings and events which are held late into the evenings.</w:t>
      </w:r>
    </w:p>
    <w:p w14:paraId="44F6F761" w14:textId="75334623" w:rsidR="00F85D85" w:rsidRDefault="00F85D85" w:rsidP="00F85D85">
      <w:pPr>
        <w:pStyle w:val="Heading2"/>
        <w:jc w:val="both"/>
        <w:rPr>
          <w:rFonts w:ascii="Helvetica" w:hAnsi="Helvetica" w:cstheme="minorHAnsi"/>
        </w:rPr>
      </w:pPr>
      <w:r w:rsidRPr="004B0936">
        <w:rPr>
          <w:rFonts w:ascii="Helvetica" w:hAnsi="Helvetica" w:cstheme="minorHAnsi"/>
        </w:rPr>
        <w:br/>
      </w:r>
      <w:r w:rsidR="0015127D">
        <w:rPr>
          <w:rFonts w:ascii="Helvetica" w:hAnsi="Helvetica" w:cstheme="minorHAnsi"/>
        </w:rPr>
        <w:t>Outline Terms and Conditions</w:t>
      </w:r>
    </w:p>
    <w:p w14:paraId="4B1696AA" w14:textId="3C9ECB9A" w:rsidR="0015127D" w:rsidRDefault="0015127D" w:rsidP="0015127D"/>
    <w:p w14:paraId="73CC1700" w14:textId="77777777" w:rsidR="001714F1" w:rsidRDefault="001714F1" w:rsidP="0015127D">
      <w:pPr>
        <w:pStyle w:val="ListParagraph"/>
        <w:numPr>
          <w:ilvl w:val="0"/>
          <w:numId w:val="5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Total working hours 15, over the period Monday to Friday (flexible) </w:t>
      </w:r>
    </w:p>
    <w:p w14:paraId="32F5B69A" w14:textId="450534EC" w:rsidR="0015127D" w:rsidRPr="00213936" w:rsidRDefault="0015127D" w:rsidP="0015127D">
      <w:pPr>
        <w:pStyle w:val="ListParagraph"/>
        <w:numPr>
          <w:ilvl w:val="0"/>
          <w:numId w:val="5"/>
        </w:numPr>
        <w:rPr>
          <w:rFonts w:ascii="Helvetica" w:hAnsi="Helvetica" w:cs="Helvetica"/>
        </w:rPr>
      </w:pPr>
      <w:r w:rsidRPr="00213936">
        <w:rPr>
          <w:rFonts w:ascii="Helvetica" w:hAnsi="Helvetica" w:cs="Helvetica"/>
        </w:rPr>
        <w:t>Probationary period of six months</w:t>
      </w:r>
    </w:p>
    <w:p w14:paraId="7C1DA12A" w14:textId="4FF6BB9C" w:rsidR="0015127D" w:rsidRDefault="0015127D" w:rsidP="0015127D">
      <w:pPr>
        <w:pStyle w:val="ListParagraph"/>
        <w:numPr>
          <w:ilvl w:val="0"/>
          <w:numId w:val="5"/>
        </w:numPr>
        <w:rPr>
          <w:rFonts w:ascii="Helvetica" w:hAnsi="Helvetica" w:cs="Helvetica"/>
        </w:rPr>
      </w:pPr>
      <w:r w:rsidRPr="00213936">
        <w:rPr>
          <w:rFonts w:ascii="Helvetica" w:hAnsi="Helvetica" w:cs="Helvetica"/>
        </w:rPr>
        <w:t>Company pension scheme membership (contributory)</w:t>
      </w:r>
    </w:p>
    <w:p w14:paraId="76C7BF1F" w14:textId="7F3732D5" w:rsidR="001714F1" w:rsidRDefault="001714F1" w:rsidP="0015127D">
      <w:pPr>
        <w:pStyle w:val="ListParagraph"/>
        <w:numPr>
          <w:ilvl w:val="0"/>
          <w:numId w:val="5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Company Sick Pay Scheme (following qualifying period)</w:t>
      </w:r>
    </w:p>
    <w:p w14:paraId="165A3E16" w14:textId="127B2B46" w:rsidR="001714F1" w:rsidRDefault="001714F1" w:rsidP="0015127D">
      <w:pPr>
        <w:pStyle w:val="ListParagraph"/>
        <w:numPr>
          <w:ilvl w:val="0"/>
          <w:numId w:val="5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role will be </w:t>
      </w:r>
      <w:r w:rsidR="00FF36BE">
        <w:rPr>
          <w:rFonts w:ascii="Helvetica" w:hAnsi="Helvetica" w:cs="Helvetica"/>
        </w:rPr>
        <w:t xml:space="preserve">hybrid </w:t>
      </w:r>
      <w:r w:rsidR="00101DBA">
        <w:rPr>
          <w:rFonts w:ascii="Helvetica" w:hAnsi="Helvetica" w:cs="Helvetica"/>
        </w:rPr>
        <w:t xml:space="preserve">but using </w:t>
      </w:r>
      <w:r w:rsidR="00FF36BE">
        <w:rPr>
          <w:rFonts w:ascii="Helvetica" w:hAnsi="Helvetica" w:cs="Helvetica"/>
        </w:rPr>
        <w:t xml:space="preserve">the </w:t>
      </w:r>
      <w:r>
        <w:rPr>
          <w:rFonts w:ascii="Helvetica" w:hAnsi="Helvetica" w:cs="Helvetica"/>
        </w:rPr>
        <w:t xml:space="preserve">office </w:t>
      </w:r>
      <w:proofErr w:type="gramStart"/>
      <w:r>
        <w:rPr>
          <w:rFonts w:ascii="Helvetica" w:hAnsi="Helvetica" w:cs="Helvetica"/>
        </w:rPr>
        <w:t>base</w:t>
      </w:r>
      <w:proofErr w:type="gramEnd"/>
      <w:r w:rsidR="00FF36BE">
        <w:rPr>
          <w:rFonts w:ascii="Helvetica" w:hAnsi="Helvetica" w:cs="Helvetica"/>
        </w:rPr>
        <w:t xml:space="preserve"> when necessary, su</w:t>
      </w:r>
      <w:r>
        <w:rPr>
          <w:rFonts w:ascii="Helvetica" w:hAnsi="Helvetica" w:cs="Helvetica"/>
        </w:rPr>
        <w:t>bject to business needs being met.</w:t>
      </w:r>
    </w:p>
    <w:p w14:paraId="1C577F0A" w14:textId="5D7E5A0C" w:rsidR="001714F1" w:rsidRPr="00213936" w:rsidRDefault="001714F1" w:rsidP="0015127D">
      <w:pPr>
        <w:pStyle w:val="ListParagraph"/>
        <w:numPr>
          <w:ilvl w:val="0"/>
          <w:numId w:val="5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Office parking on-site (free)</w:t>
      </w:r>
    </w:p>
    <w:p w14:paraId="1639580B" w14:textId="5C190C1E" w:rsidR="004B0936" w:rsidRDefault="0015127D" w:rsidP="0015127D">
      <w:pPr>
        <w:pStyle w:val="ListParagraph"/>
        <w:numPr>
          <w:ilvl w:val="0"/>
          <w:numId w:val="5"/>
        </w:numPr>
        <w:jc w:val="both"/>
        <w:rPr>
          <w:rFonts w:ascii="Helvetica" w:hAnsi="Helvetica" w:cs="Helvetica"/>
        </w:rPr>
      </w:pPr>
      <w:r w:rsidRPr="00213936">
        <w:rPr>
          <w:rFonts w:ascii="Helvetica" w:hAnsi="Helvetica" w:cs="Helvetica"/>
        </w:rPr>
        <w:t>25 days annual leave + 11 Statutory days</w:t>
      </w:r>
      <w:r w:rsidR="00FF36BE">
        <w:rPr>
          <w:rFonts w:ascii="Helvetica" w:hAnsi="Helvetica" w:cs="Helvetica"/>
        </w:rPr>
        <w:t xml:space="preserve"> (pro-rata to hours worked)</w:t>
      </w:r>
    </w:p>
    <w:p w14:paraId="4562C474" w14:textId="0EEC37EC" w:rsidR="00FF36BE" w:rsidRPr="00213936" w:rsidRDefault="00FF36BE" w:rsidP="0015127D">
      <w:pPr>
        <w:pStyle w:val="ListParagraph"/>
        <w:numPr>
          <w:ilvl w:val="0"/>
          <w:numId w:val="5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Salary £29500, (pro-rata to hours worked)</w:t>
      </w:r>
    </w:p>
    <w:sectPr w:rsidR="00FF36BE" w:rsidRPr="00213936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B8D9" w14:textId="77777777" w:rsidR="000D1634" w:rsidRDefault="000D1634" w:rsidP="00213936">
      <w:r>
        <w:separator/>
      </w:r>
    </w:p>
  </w:endnote>
  <w:endnote w:type="continuationSeparator" w:id="0">
    <w:p w14:paraId="0CFDE76B" w14:textId="77777777" w:rsidR="000D1634" w:rsidRDefault="000D1634" w:rsidP="0021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C948" w14:textId="5AF934B8" w:rsidR="00213936" w:rsidRPr="00213936" w:rsidRDefault="00FF36BE">
    <w:pPr>
      <w:pStyle w:val="Footer"/>
      <w:rPr>
        <w:sz w:val="20"/>
        <w:szCs w:val="20"/>
      </w:rPr>
    </w:pPr>
    <w:r>
      <w:rPr>
        <w:sz w:val="20"/>
        <w:szCs w:val="20"/>
      </w:rPr>
      <w:t>Business Support</w:t>
    </w:r>
    <w:r w:rsidR="00213936" w:rsidRPr="00213936">
      <w:rPr>
        <w:sz w:val="20"/>
        <w:szCs w:val="20"/>
      </w:rPr>
      <w:t xml:space="preserve"> Asst </w:t>
    </w:r>
    <w:proofErr w:type="spellStart"/>
    <w:r w:rsidR="00213936" w:rsidRPr="00213936">
      <w:rPr>
        <w:sz w:val="20"/>
        <w:szCs w:val="20"/>
      </w:rPr>
      <w:t>Jb</w:t>
    </w:r>
    <w:proofErr w:type="spellEnd"/>
    <w:r w:rsidR="00213936" w:rsidRPr="00213936">
      <w:rPr>
        <w:sz w:val="20"/>
        <w:szCs w:val="20"/>
      </w:rPr>
      <w:t xml:space="preserve"> </w:t>
    </w:r>
    <w:proofErr w:type="spellStart"/>
    <w:r w:rsidR="00213936" w:rsidRPr="00213936">
      <w:rPr>
        <w:sz w:val="20"/>
        <w:szCs w:val="20"/>
      </w:rPr>
      <w:t>Desc</w:t>
    </w:r>
    <w:proofErr w:type="spellEnd"/>
    <w:r w:rsidR="00213936" w:rsidRPr="00213936">
      <w:rPr>
        <w:sz w:val="20"/>
        <w:szCs w:val="20"/>
      </w:rPr>
      <w:tab/>
    </w:r>
    <w:r w:rsidR="00213936" w:rsidRPr="00213936">
      <w:rPr>
        <w:sz w:val="20"/>
        <w:szCs w:val="20"/>
      </w:rPr>
      <w:fldChar w:fldCharType="begin"/>
    </w:r>
    <w:r w:rsidR="00213936" w:rsidRPr="00213936">
      <w:rPr>
        <w:sz w:val="20"/>
        <w:szCs w:val="20"/>
      </w:rPr>
      <w:instrText xml:space="preserve"> PAGE   \* MERGEFORMAT </w:instrText>
    </w:r>
    <w:r w:rsidR="00213936" w:rsidRPr="00213936">
      <w:rPr>
        <w:sz w:val="20"/>
        <w:szCs w:val="20"/>
      </w:rPr>
      <w:fldChar w:fldCharType="separate"/>
    </w:r>
    <w:r w:rsidR="00213936" w:rsidRPr="00213936">
      <w:rPr>
        <w:noProof/>
        <w:sz w:val="20"/>
        <w:szCs w:val="20"/>
      </w:rPr>
      <w:t>1</w:t>
    </w:r>
    <w:r w:rsidR="00213936" w:rsidRPr="00213936">
      <w:rPr>
        <w:noProof/>
        <w:sz w:val="20"/>
        <w:szCs w:val="20"/>
      </w:rPr>
      <w:fldChar w:fldCharType="end"/>
    </w:r>
    <w:r w:rsidR="00213936" w:rsidRPr="00213936">
      <w:rPr>
        <w:noProof/>
        <w:sz w:val="20"/>
        <w:szCs w:val="20"/>
      </w:rPr>
      <w:tab/>
    </w:r>
    <w:r w:rsidR="00101DBA">
      <w:rPr>
        <w:noProof/>
        <w:sz w:val="20"/>
        <w:szCs w:val="20"/>
      </w:rPr>
      <w:t xml:space="preserve">   130526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4587" w14:textId="77777777" w:rsidR="000D1634" w:rsidRDefault="000D1634" w:rsidP="00213936">
      <w:r>
        <w:separator/>
      </w:r>
    </w:p>
  </w:footnote>
  <w:footnote w:type="continuationSeparator" w:id="0">
    <w:p w14:paraId="55246C78" w14:textId="77777777" w:rsidR="000D1634" w:rsidRDefault="000D1634" w:rsidP="00213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911"/>
    <w:multiLevelType w:val="hybridMultilevel"/>
    <w:tmpl w:val="DDB87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3F6C"/>
    <w:multiLevelType w:val="hybridMultilevel"/>
    <w:tmpl w:val="9FFAA062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 w15:restartNumberingAfterBreak="0">
    <w:nsid w:val="176A7E47"/>
    <w:multiLevelType w:val="hybridMultilevel"/>
    <w:tmpl w:val="935C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F7B95"/>
    <w:multiLevelType w:val="hybridMultilevel"/>
    <w:tmpl w:val="7E6A1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0561C"/>
    <w:multiLevelType w:val="hybridMultilevel"/>
    <w:tmpl w:val="5E3C87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B6212"/>
    <w:multiLevelType w:val="hybridMultilevel"/>
    <w:tmpl w:val="273A67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B7725"/>
    <w:multiLevelType w:val="hybridMultilevel"/>
    <w:tmpl w:val="1D6C3C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154520">
    <w:abstractNumId w:val="4"/>
  </w:num>
  <w:num w:numId="2" w16cid:durableId="631716085">
    <w:abstractNumId w:val="3"/>
  </w:num>
  <w:num w:numId="3" w16cid:durableId="1269703645">
    <w:abstractNumId w:val="6"/>
  </w:num>
  <w:num w:numId="4" w16cid:durableId="1061295901">
    <w:abstractNumId w:val="5"/>
  </w:num>
  <w:num w:numId="5" w16cid:durableId="865479736">
    <w:abstractNumId w:val="2"/>
  </w:num>
  <w:num w:numId="6" w16cid:durableId="534538237">
    <w:abstractNumId w:val="1"/>
  </w:num>
  <w:num w:numId="7" w16cid:durableId="26111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85"/>
    <w:rsid w:val="00010E8E"/>
    <w:rsid w:val="0003661B"/>
    <w:rsid w:val="00055D2A"/>
    <w:rsid w:val="0009445E"/>
    <w:rsid w:val="000A537F"/>
    <w:rsid w:val="000B6FDB"/>
    <w:rsid w:val="000D1634"/>
    <w:rsid w:val="00101DBA"/>
    <w:rsid w:val="00103876"/>
    <w:rsid w:val="001045C4"/>
    <w:rsid w:val="00127010"/>
    <w:rsid w:val="00130E87"/>
    <w:rsid w:val="00131CD1"/>
    <w:rsid w:val="00134739"/>
    <w:rsid w:val="00144F20"/>
    <w:rsid w:val="0015127D"/>
    <w:rsid w:val="00151F43"/>
    <w:rsid w:val="00155606"/>
    <w:rsid w:val="0015624F"/>
    <w:rsid w:val="00157215"/>
    <w:rsid w:val="00166622"/>
    <w:rsid w:val="001714F1"/>
    <w:rsid w:val="0019039C"/>
    <w:rsid w:val="00195640"/>
    <w:rsid w:val="001B0B8E"/>
    <w:rsid w:val="001B323A"/>
    <w:rsid w:val="00213936"/>
    <w:rsid w:val="002239DB"/>
    <w:rsid w:val="00242A71"/>
    <w:rsid w:val="002545A3"/>
    <w:rsid w:val="0026366D"/>
    <w:rsid w:val="0028699E"/>
    <w:rsid w:val="002C5385"/>
    <w:rsid w:val="002D689D"/>
    <w:rsid w:val="002E4E8D"/>
    <w:rsid w:val="002F59BC"/>
    <w:rsid w:val="00335E29"/>
    <w:rsid w:val="00344635"/>
    <w:rsid w:val="003501C5"/>
    <w:rsid w:val="0036166D"/>
    <w:rsid w:val="003635C5"/>
    <w:rsid w:val="003650BB"/>
    <w:rsid w:val="00380581"/>
    <w:rsid w:val="00386CD8"/>
    <w:rsid w:val="00393EF5"/>
    <w:rsid w:val="003C117E"/>
    <w:rsid w:val="003D7885"/>
    <w:rsid w:val="003F2FA5"/>
    <w:rsid w:val="004322F2"/>
    <w:rsid w:val="00484D89"/>
    <w:rsid w:val="004B0936"/>
    <w:rsid w:val="004B6708"/>
    <w:rsid w:val="004E5C94"/>
    <w:rsid w:val="00521BA3"/>
    <w:rsid w:val="0052781B"/>
    <w:rsid w:val="00530546"/>
    <w:rsid w:val="00531183"/>
    <w:rsid w:val="00550041"/>
    <w:rsid w:val="00577D4E"/>
    <w:rsid w:val="00592993"/>
    <w:rsid w:val="005A0456"/>
    <w:rsid w:val="005A30F9"/>
    <w:rsid w:val="005B4561"/>
    <w:rsid w:val="005D3C9A"/>
    <w:rsid w:val="006027F4"/>
    <w:rsid w:val="00603B51"/>
    <w:rsid w:val="00611F07"/>
    <w:rsid w:val="0065313F"/>
    <w:rsid w:val="00660665"/>
    <w:rsid w:val="00665319"/>
    <w:rsid w:val="00694A5C"/>
    <w:rsid w:val="006C2AFD"/>
    <w:rsid w:val="006D6045"/>
    <w:rsid w:val="00725615"/>
    <w:rsid w:val="00730B56"/>
    <w:rsid w:val="007431FF"/>
    <w:rsid w:val="00772141"/>
    <w:rsid w:val="00790B51"/>
    <w:rsid w:val="007D6359"/>
    <w:rsid w:val="007D67A2"/>
    <w:rsid w:val="007E6E70"/>
    <w:rsid w:val="007F18FA"/>
    <w:rsid w:val="007F7526"/>
    <w:rsid w:val="00830D79"/>
    <w:rsid w:val="00856C86"/>
    <w:rsid w:val="0086076F"/>
    <w:rsid w:val="008703DC"/>
    <w:rsid w:val="00884C62"/>
    <w:rsid w:val="00884DFD"/>
    <w:rsid w:val="008A70F0"/>
    <w:rsid w:val="008E1209"/>
    <w:rsid w:val="0094309D"/>
    <w:rsid w:val="009912E6"/>
    <w:rsid w:val="00992736"/>
    <w:rsid w:val="00996FF1"/>
    <w:rsid w:val="009E6B4E"/>
    <w:rsid w:val="00A07F97"/>
    <w:rsid w:val="00A213E6"/>
    <w:rsid w:val="00A3581F"/>
    <w:rsid w:val="00A85227"/>
    <w:rsid w:val="00AB4444"/>
    <w:rsid w:val="00B02BA0"/>
    <w:rsid w:val="00B0720B"/>
    <w:rsid w:val="00B100CF"/>
    <w:rsid w:val="00B232F7"/>
    <w:rsid w:val="00B74FDB"/>
    <w:rsid w:val="00BD23CC"/>
    <w:rsid w:val="00BE29D9"/>
    <w:rsid w:val="00C059BE"/>
    <w:rsid w:val="00C50DFD"/>
    <w:rsid w:val="00C97040"/>
    <w:rsid w:val="00CA0A05"/>
    <w:rsid w:val="00CA4953"/>
    <w:rsid w:val="00CC6029"/>
    <w:rsid w:val="00CC62FE"/>
    <w:rsid w:val="00CD1940"/>
    <w:rsid w:val="00CE44CE"/>
    <w:rsid w:val="00D236FD"/>
    <w:rsid w:val="00D42EA7"/>
    <w:rsid w:val="00D568CD"/>
    <w:rsid w:val="00D76783"/>
    <w:rsid w:val="00DA21B4"/>
    <w:rsid w:val="00DB30EE"/>
    <w:rsid w:val="00DB5225"/>
    <w:rsid w:val="00DE2A58"/>
    <w:rsid w:val="00DF70D3"/>
    <w:rsid w:val="00E01EF5"/>
    <w:rsid w:val="00E06D7C"/>
    <w:rsid w:val="00E21B19"/>
    <w:rsid w:val="00E73144"/>
    <w:rsid w:val="00E7537B"/>
    <w:rsid w:val="00E977BD"/>
    <w:rsid w:val="00EA401A"/>
    <w:rsid w:val="00EC510D"/>
    <w:rsid w:val="00EE12C1"/>
    <w:rsid w:val="00F50F09"/>
    <w:rsid w:val="00F85D85"/>
    <w:rsid w:val="00F93FA3"/>
    <w:rsid w:val="00FB2C1C"/>
    <w:rsid w:val="00FC7AFF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5E2F"/>
  <w15:chartTrackingRefBased/>
  <w15:docId w15:val="{2BF0CE52-9E85-4293-997F-7B2A966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5D85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F85D85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5D8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F85D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F85D85"/>
    <w:pPr>
      <w:jc w:val="center"/>
    </w:pPr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F85D85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basedOn w:val="DefaultParagraphFont"/>
    <w:semiHidden/>
    <w:rsid w:val="00F85D85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F85D85"/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F85D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8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6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89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8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2D689D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2D689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512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1393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139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9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fda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2834</Characters>
  <Application>Microsoft Office Word</Application>
  <DocSecurity>0</DocSecurity>
  <Lines>88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Sherman</dc:creator>
  <cp:keywords/>
  <dc:description/>
  <cp:lastModifiedBy>Norah Whittaker</cp:lastModifiedBy>
  <cp:revision>2</cp:revision>
  <cp:lastPrinted>2024-08-05T10:59:00Z</cp:lastPrinted>
  <dcterms:created xsi:type="dcterms:W3CDTF">2026-05-13T13:44:00Z</dcterms:created>
  <dcterms:modified xsi:type="dcterms:W3CDTF">2026-05-13T13:44:00Z</dcterms:modified>
</cp:coreProperties>
</file>